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A4EB1" w14:textId="05462CB9" w:rsidR="009B2942" w:rsidRDefault="009B2942" w:rsidP="002B7A92">
      <w:pPr>
        <w:pStyle w:val="ad"/>
        <w:spacing w:beforeLines="50" w:before="156" w:afterLines="50" w:after="156" w:line="560" w:lineRule="exact"/>
        <w:ind w:firstLineChars="0" w:firstLine="0"/>
        <w:jc w:val="center"/>
        <w:rPr>
          <w:rFonts w:asciiTheme="majorHAnsi" w:eastAsiaTheme="majorEastAsia" w:hAnsiTheme="majorHAnsi"/>
          <w:sz w:val="28"/>
          <w:szCs w:val="44"/>
        </w:rPr>
      </w:pPr>
      <w:bookmarkStart w:id="0" w:name="_GoBack"/>
      <w:r>
        <w:rPr>
          <w:rFonts w:asciiTheme="majorHAnsi" w:eastAsiaTheme="majorEastAsia" w:hAnsiTheme="majorHAnsi" w:hint="eastAsia"/>
          <w:sz w:val="28"/>
          <w:szCs w:val="44"/>
        </w:rPr>
        <w:t>附</w:t>
      </w:r>
      <w:r w:rsidR="0054106B">
        <w:rPr>
          <w:rFonts w:asciiTheme="majorHAnsi" w:eastAsiaTheme="majorEastAsia" w:hAnsiTheme="majorHAnsi" w:hint="eastAsia"/>
          <w:sz w:val="28"/>
          <w:szCs w:val="44"/>
        </w:rPr>
        <w:t>2</w:t>
      </w:r>
      <w:r>
        <w:rPr>
          <w:rFonts w:asciiTheme="majorHAnsi" w:eastAsiaTheme="majorEastAsia" w:hAnsiTheme="majorHAnsi" w:hint="eastAsia"/>
          <w:sz w:val="28"/>
          <w:szCs w:val="44"/>
        </w:rPr>
        <w:t>：中国心理学会文化心理学专业委员会成立大会暨</w:t>
      </w:r>
      <w:r w:rsidR="0032267C">
        <w:rPr>
          <w:rFonts w:asciiTheme="majorHAnsi" w:eastAsiaTheme="majorEastAsia" w:hAnsiTheme="majorHAnsi" w:hint="eastAsia"/>
          <w:sz w:val="28"/>
          <w:szCs w:val="44"/>
        </w:rPr>
        <w:t>2</w:t>
      </w:r>
      <w:r w:rsidR="0032267C">
        <w:rPr>
          <w:rFonts w:asciiTheme="majorHAnsi" w:eastAsiaTheme="majorEastAsia" w:hAnsiTheme="majorHAnsi"/>
          <w:sz w:val="28"/>
          <w:szCs w:val="44"/>
        </w:rPr>
        <w:t>019</w:t>
      </w:r>
      <w:r>
        <w:rPr>
          <w:rFonts w:asciiTheme="majorHAnsi" w:eastAsiaTheme="majorEastAsia" w:hAnsiTheme="majorHAnsi" w:hint="eastAsia"/>
          <w:sz w:val="28"/>
          <w:szCs w:val="44"/>
        </w:rPr>
        <w:t>学术年会</w:t>
      </w:r>
    </w:p>
    <w:p w14:paraId="7B79CF2A" w14:textId="3CD070A0" w:rsidR="009B2942" w:rsidRDefault="009B2942" w:rsidP="002B7A92">
      <w:pPr>
        <w:pStyle w:val="ad"/>
        <w:spacing w:beforeLines="50" w:before="156" w:afterLines="100" w:after="312" w:line="560" w:lineRule="exact"/>
        <w:ind w:firstLineChars="0" w:firstLine="0"/>
        <w:jc w:val="center"/>
        <w:rPr>
          <w:rFonts w:asciiTheme="majorHAnsi" w:eastAsiaTheme="majorEastAsia" w:hAnsiTheme="majorHAnsi"/>
          <w:sz w:val="28"/>
          <w:szCs w:val="44"/>
        </w:rPr>
      </w:pPr>
      <w:r>
        <w:rPr>
          <w:rFonts w:asciiTheme="majorHAnsi" w:eastAsiaTheme="majorEastAsia" w:hAnsiTheme="majorHAnsi" w:hint="eastAsia"/>
          <w:sz w:val="28"/>
          <w:szCs w:val="44"/>
        </w:rPr>
        <w:t>报名回执</w:t>
      </w:r>
    </w:p>
    <w:tbl>
      <w:tblPr>
        <w:tblW w:w="87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1"/>
        <w:gridCol w:w="277"/>
        <w:gridCol w:w="972"/>
        <w:gridCol w:w="629"/>
        <w:gridCol w:w="697"/>
        <w:gridCol w:w="389"/>
        <w:gridCol w:w="403"/>
        <w:gridCol w:w="739"/>
        <w:gridCol w:w="63"/>
        <w:gridCol w:w="1075"/>
        <w:gridCol w:w="849"/>
        <w:gridCol w:w="1210"/>
      </w:tblGrid>
      <w:tr w:rsidR="009B2942" w14:paraId="58378E8F" w14:textId="77777777" w:rsidTr="00AC789B">
        <w:trPr>
          <w:trHeight w:val="850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14:paraId="0B0D698F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4AA0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68E06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37B55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F4F28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</w:t>
            </w:r>
            <w:r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18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CA539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□教师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科研人员</w:t>
            </w:r>
          </w:p>
          <w:p w14:paraId="3CDB4091" w14:textId="77777777" w:rsidR="009B2942" w:rsidRDefault="009B2942" w:rsidP="00AC789B">
            <w:pPr>
              <w:rPr>
                <w:b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□学生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8D1BE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34268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2942" w14:paraId="35C9F7AC" w14:textId="77777777" w:rsidTr="00AC789B">
        <w:trPr>
          <w:trHeight w:val="567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4EAAD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0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BC9CF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2942" w14:paraId="0E2FE3C1" w14:textId="77777777" w:rsidTr="00AC789B">
        <w:trPr>
          <w:trHeight w:val="567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F436C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03A5A14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E94EB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3EB8B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2942" w14:paraId="11F9E21F" w14:textId="77777777" w:rsidTr="00AC789B">
        <w:trPr>
          <w:trHeight w:val="850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115B0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是否投稿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0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9F215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□是（请填写题目：</w:t>
            </w:r>
            <w:r>
              <w:rPr>
                <w:rFonts w:eastAsia="宋体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</w:p>
          <w:p w14:paraId="06F8CDC0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□否</w:t>
            </w:r>
          </w:p>
        </w:tc>
      </w:tr>
      <w:tr w:rsidR="009B2942" w14:paraId="3C7DBC3E" w14:textId="77777777" w:rsidTr="00AC789B">
        <w:trPr>
          <w:trHeight w:val="567"/>
          <w:jc w:val="center"/>
        </w:trPr>
        <w:tc>
          <w:tcPr>
            <w:tcW w:w="87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47F8B" w14:textId="77777777" w:rsidR="009B2942" w:rsidRDefault="009B2942" w:rsidP="00AC7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缴费信息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9B2942" w14:paraId="4A821C41" w14:textId="77777777" w:rsidTr="00AC789B">
        <w:trPr>
          <w:trHeight w:val="567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B7648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汇款单位</w:t>
            </w:r>
          </w:p>
        </w:tc>
        <w:tc>
          <w:tcPr>
            <w:tcW w:w="730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5873D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（仅公对公汇款；个人汇款请填写“个人”）</w:t>
            </w:r>
          </w:p>
        </w:tc>
      </w:tr>
      <w:tr w:rsidR="009B2942" w14:paraId="7F9048BD" w14:textId="77777777" w:rsidTr="00AC789B">
        <w:trPr>
          <w:trHeight w:val="567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2D56F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汇款金额</w:t>
            </w:r>
          </w:p>
        </w:tc>
        <w:tc>
          <w:tcPr>
            <w:tcW w:w="29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42EBC6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5BECDD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汇款日期</w:t>
            </w: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9D46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2942" w14:paraId="2879A548" w14:textId="77777777" w:rsidTr="00AC789B">
        <w:trPr>
          <w:trHeight w:val="567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37158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0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03261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（请在此写明注册人姓名</w:t>
            </w:r>
            <w:r>
              <w:rPr>
                <w:rFonts w:eastAsia="宋体" w:hint="eastAsia"/>
                <w:sz w:val="24"/>
                <w:szCs w:val="24"/>
              </w:rPr>
              <w:t xml:space="preserve"> +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缴费项目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</w:p>
        </w:tc>
      </w:tr>
      <w:tr w:rsidR="009B2942" w14:paraId="5416A244" w14:textId="77777777" w:rsidTr="00AC789B">
        <w:trPr>
          <w:trHeight w:val="680"/>
          <w:jc w:val="center"/>
        </w:trPr>
        <w:tc>
          <w:tcPr>
            <w:tcW w:w="87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68050" w14:textId="77777777" w:rsidR="009B2942" w:rsidRDefault="009B2942" w:rsidP="00AC7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发票信息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*</w:t>
            </w:r>
          </w:p>
          <w:p w14:paraId="23357001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color w:val="FF0000"/>
                <w:sz w:val="18"/>
                <w:szCs w:val="24"/>
              </w:rPr>
              <w:t>（请认真核对，一旦开具，无法更改！）</w:t>
            </w:r>
          </w:p>
        </w:tc>
      </w:tr>
      <w:tr w:rsidR="009B2942" w14:paraId="79B106E6" w14:textId="77777777" w:rsidTr="00AC789B">
        <w:trPr>
          <w:trHeight w:val="567"/>
          <w:jc w:val="center"/>
        </w:trPr>
        <w:tc>
          <w:tcPr>
            <w:tcW w:w="1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5BE49F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7026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E5A09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2942" w14:paraId="3BB4943F" w14:textId="77777777" w:rsidTr="00AC789B">
        <w:trPr>
          <w:trHeight w:val="567"/>
          <w:jc w:val="center"/>
        </w:trPr>
        <w:tc>
          <w:tcPr>
            <w:tcW w:w="1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629AAC" w14:textId="77777777" w:rsidR="009B2942" w:rsidRDefault="009B2942" w:rsidP="00AC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7026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4685D" w14:textId="77777777" w:rsidR="009B2942" w:rsidRDefault="009B2942" w:rsidP="00AC789B">
            <w:pPr>
              <w:rPr>
                <w:rFonts w:eastAsia="宋体"/>
                <w:sz w:val="24"/>
                <w:szCs w:val="24"/>
              </w:rPr>
            </w:pPr>
          </w:p>
        </w:tc>
      </w:tr>
    </w:tbl>
    <w:p w14:paraId="19A81446" w14:textId="77777777" w:rsidR="009B2942" w:rsidRDefault="009B2942" w:rsidP="009B2942">
      <w:pPr>
        <w:spacing w:beforeLines="100" w:before="312" w:line="400" w:lineRule="exact"/>
        <w:jc w:val="left"/>
        <w:rPr>
          <w:sz w:val="24"/>
          <w:szCs w:val="44"/>
        </w:rPr>
      </w:pPr>
      <w:r>
        <w:rPr>
          <w:rFonts w:hint="eastAsia"/>
          <w:b/>
          <w:bCs/>
          <w:sz w:val="24"/>
          <w:szCs w:val="44"/>
        </w:rPr>
        <w:t>注意事项：</w:t>
      </w:r>
    </w:p>
    <w:p w14:paraId="601E7DAC" w14:textId="77777777" w:rsidR="009B2942" w:rsidRDefault="009B2942" w:rsidP="009B2942">
      <w:pPr>
        <w:pStyle w:val="ad"/>
        <w:numPr>
          <w:ilvl w:val="0"/>
          <w:numId w:val="5"/>
        </w:numPr>
        <w:spacing w:line="360" w:lineRule="exact"/>
        <w:ind w:firstLineChars="0"/>
        <w:jc w:val="left"/>
        <w:rPr>
          <w:szCs w:val="44"/>
        </w:rPr>
      </w:pPr>
      <w:r>
        <w:rPr>
          <w:rFonts w:hint="eastAsia"/>
          <w:szCs w:val="44"/>
        </w:rPr>
        <w:t>带</w:t>
      </w:r>
      <w:r>
        <w:rPr>
          <w:rFonts w:hint="eastAsia"/>
          <w:szCs w:val="44"/>
        </w:rPr>
        <w:t>*</w:t>
      </w:r>
      <w:r>
        <w:rPr>
          <w:rFonts w:hint="eastAsia"/>
          <w:szCs w:val="44"/>
        </w:rPr>
        <w:t>号的为必填项。</w:t>
      </w:r>
    </w:p>
    <w:p w14:paraId="0CC80AD3" w14:textId="77777777" w:rsidR="009B2942" w:rsidRDefault="009B2942" w:rsidP="009B2942">
      <w:pPr>
        <w:pStyle w:val="ad"/>
        <w:numPr>
          <w:ilvl w:val="0"/>
          <w:numId w:val="5"/>
        </w:numPr>
        <w:spacing w:line="360" w:lineRule="exact"/>
        <w:ind w:firstLineChars="0"/>
        <w:jc w:val="left"/>
        <w:rPr>
          <w:szCs w:val="44"/>
        </w:rPr>
      </w:pPr>
      <w:r>
        <w:rPr>
          <w:rFonts w:hint="eastAsia"/>
          <w:szCs w:val="44"/>
        </w:rPr>
        <w:t>本次会议往返交通和住宿费用自理。</w:t>
      </w:r>
    </w:p>
    <w:p w14:paraId="7154043C" w14:textId="77777777" w:rsidR="009B2942" w:rsidRDefault="009B2942" w:rsidP="009B2942">
      <w:pPr>
        <w:pStyle w:val="ad"/>
        <w:widowControl/>
        <w:numPr>
          <w:ilvl w:val="0"/>
          <w:numId w:val="5"/>
        </w:numPr>
        <w:spacing w:line="360" w:lineRule="exact"/>
        <w:ind w:firstLineChars="0"/>
        <w:jc w:val="left"/>
        <w:rPr>
          <w:szCs w:val="44"/>
        </w:rPr>
      </w:pPr>
      <w:r>
        <w:rPr>
          <w:rFonts w:hint="eastAsia"/>
          <w:szCs w:val="44"/>
        </w:rPr>
        <w:t>因会议地点与研修</w:t>
      </w:r>
      <w:r>
        <w:rPr>
          <w:szCs w:val="44"/>
        </w:rPr>
        <w:t>班</w:t>
      </w:r>
      <w:r>
        <w:rPr>
          <w:rFonts w:hint="eastAsia"/>
          <w:szCs w:val="44"/>
        </w:rPr>
        <w:t>地点周边可</w:t>
      </w:r>
      <w:r>
        <w:rPr>
          <w:szCs w:val="44"/>
        </w:rPr>
        <w:t>选酒店较多</w:t>
      </w:r>
      <w:r>
        <w:rPr>
          <w:rFonts w:hint="eastAsia"/>
          <w:szCs w:val="44"/>
        </w:rPr>
        <w:t>、公共</w:t>
      </w:r>
      <w:r>
        <w:rPr>
          <w:szCs w:val="44"/>
        </w:rPr>
        <w:t>交通</w:t>
      </w:r>
      <w:r>
        <w:rPr>
          <w:rFonts w:hint="eastAsia"/>
          <w:szCs w:val="44"/>
        </w:rPr>
        <w:t>便捷</w:t>
      </w:r>
      <w:r>
        <w:rPr>
          <w:szCs w:val="44"/>
        </w:rPr>
        <w:t>，故</w:t>
      </w:r>
      <w:r>
        <w:rPr>
          <w:rFonts w:hint="eastAsia"/>
          <w:szCs w:val="44"/>
        </w:rPr>
        <w:t>不安排酒店协助预订、车辆接站和送站等事宜。</w:t>
      </w:r>
    </w:p>
    <w:p w14:paraId="3C0FCF62" w14:textId="48D616CC" w:rsidR="00695AA7" w:rsidRDefault="00695AA7" w:rsidP="0054106B">
      <w:pPr>
        <w:pStyle w:val="ad"/>
        <w:spacing w:beforeLines="50" w:before="156" w:afterLines="50" w:after="156" w:line="560" w:lineRule="exact"/>
        <w:ind w:firstLineChars="0" w:firstLine="0"/>
        <w:outlineLvl w:val="0"/>
        <w:rPr>
          <w:rFonts w:asciiTheme="majorHAnsi" w:eastAsiaTheme="majorEastAsia" w:hAnsiTheme="majorHAnsi"/>
          <w:sz w:val="28"/>
          <w:szCs w:val="44"/>
        </w:rPr>
      </w:pPr>
    </w:p>
    <w:sectPr w:rsidR="00695AA7" w:rsidSect="006E3E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E6C8" w14:textId="77777777" w:rsidR="00F35D29" w:rsidRDefault="00F35D29" w:rsidP="0095586C">
      <w:r>
        <w:separator/>
      </w:r>
    </w:p>
  </w:endnote>
  <w:endnote w:type="continuationSeparator" w:id="0">
    <w:p w14:paraId="3FB9120D" w14:textId="77777777" w:rsidR="00F35D29" w:rsidRDefault="00F35D29" w:rsidP="0095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72B3" w14:textId="77777777" w:rsidR="00F35D29" w:rsidRDefault="00F35D29" w:rsidP="0095586C">
      <w:r>
        <w:separator/>
      </w:r>
    </w:p>
  </w:footnote>
  <w:footnote w:type="continuationSeparator" w:id="0">
    <w:p w14:paraId="2CAC3780" w14:textId="77777777" w:rsidR="00F35D29" w:rsidRDefault="00F35D29" w:rsidP="0095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3C2B"/>
    <w:multiLevelType w:val="hybridMultilevel"/>
    <w:tmpl w:val="D72063AC"/>
    <w:lvl w:ilvl="0" w:tplc="53EACC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2335B25"/>
    <w:multiLevelType w:val="multilevel"/>
    <w:tmpl w:val="42335B2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E83A04"/>
    <w:multiLevelType w:val="multilevel"/>
    <w:tmpl w:val="5AE83A0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A55D20"/>
    <w:multiLevelType w:val="multilevel"/>
    <w:tmpl w:val="5CA55D20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0BF1DAF"/>
    <w:multiLevelType w:val="multilevel"/>
    <w:tmpl w:val="5AE83A0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05"/>
    <w:rsid w:val="000039BA"/>
    <w:rsid w:val="0003533B"/>
    <w:rsid w:val="00050D01"/>
    <w:rsid w:val="00072966"/>
    <w:rsid w:val="000B1CBC"/>
    <w:rsid w:val="000C3AAF"/>
    <w:rsid w:val="00112A1F"/>
    <w:rsid w:val="00144A27"/>
    <w:rsid w:val="001E6389"/>
    <w:rsid w:val="001E6992"/>
    <w:rsid w:val="001F40D6"/>
    <w:rsid w:val="002243C5"/>
    <w:rsid w:val="00226993"/>
    <w:rsid w:val="002501AC"/>
    <w:rsid w:val="0028035B"/>
    <w:rsid w:val="00282B7C"/>
    <w:rsid w:val="002B7A92"/>
    <w:rsid w:val="002E761B"/>
    <w:rsid w:val="002F7CD6"/>
    <w:rsid w:val="00304F73"/>
    <w:rsid w:val="0032267C"/>
    <w:rsid w:val="003407B8"/>
    <w:rsid w:val="0036643D"/>
    <w:rsid w:val="00395213"/>
    <w:rsid w:val="003D5EE4"/>
    <w:rsid w:val="003E624E"/>
    <w:rsid w:val="00414ED6"/>
    <w:rsid w:val="0043069B"/>
    <w:rsid w:val="00482219"/>
    <w:rsid w:val="004B4360"/>
    <w:rsid w:val="004D7190"/>
    <w:rsid w:val="004E28A4"/>
    <w:rsid w:val="00507E58"/>
    <w:rsid w:val="00516BB0"/>
    <w:rsid w:val="00532108"/>
    <w:rsid w:val="0054106B"/>
    <w:rsid w:val="005756C4"/>
    <w:rsid w:val="005C35B3"/>
    <w:rsid w:val="005D6805"/>
    <w:rsid w:val="00695AA7"/>
    <w:rsid w:val="006C1E09"/>
    <w:rsid w:val="006E3EB4"/>
    <w:rsid w:val="006E66AF"/>
    <w:rsid w:val="007556F4"/>
    <w:rsid w:val="007733EB"/>
    <w:rsid w:val="007A51D6"/>
    <w:rsid w:val="007A5C40"/>
    <w:rsid w:val="007A64C1"/>
    <w:rsid w:val="007A678C"/>
    <w:rsid w:val="007A6A42"/>
    <w:rsid w:val="007F1D36"/>
    <w:rsid w:val="00803ABD"/>
    <w:rsid w:val="00822D64"/>
    <w:rsid w:val="00844D48"/>
    <w:rsid w:val="0085379D"/>
    <w:rsid w:val="008622E7"/>
    <w:rsid w:val="00872384"/>
    <w:rsid w:val="008F3C42"/>
    <w:rsid w:val="00915081"/>
    <w:rsid w:val="00930D11"/>
    <w:rsid w:val="00952445"/>
    <w:rsid w:val="0095586C"/>
    <w:rsid w:val="00961A27"/>
    <w:rsid w:val="00984A8E"/>
    <w:rsid w:val="009A6DBD"/>
    <w:rsid w:val="009B2942"/>
    <w:rsid w:val="009D044B"/>
    <w:rsid w:val="009E36C7"/>
    <w:rsid w:val="009F03A4"/>
    <w:rsid w:val="00A1708D"/>
    <w:rsid w:val="00AF16DA"/>
    <w:rsid w:val="00B07B94"/>
    <w:rsid w:val="00B50419"/>
    <w:rsid w:val="00B56D45"/>
    <w:rsid w:val="00B73588"/>
    <w:rsid w:val="00B74DDD"/>
    <w:rsid w:val="00B96251"/>
    <w:rsid w:val="00BB06F0"/>
    <w:rsid w:val="00BE46B3"/>
    <w:rsid w:val="00C561DE"/>
    <w:rsid w:val="00C843D8"/>
    <w:rsid w:val="00C87166"/>
    <w:rsid w:val="00CA7394"/>
    <w:rsid w:val="00CD0BE1"/>
    <w:rsid w:val="00CD6496"/>
    <w:rsid w:val="00D23DA6"/>
    <w:rsid w:val="00D24B8B"/>
    <w:rsid w:val="00D305EC"/>
    <w:rsid w:val="00D73064"/>
    <w:rsid w:val="00D90A08"/>
    <w:rsid w:val="00DA1EC7"/>
    <w:rsid w:val="00DA5220"/>
    <w:rsid w:val="00DB4FAE"/>
    <w:rsid w:val="00DB52F1"/>
    <w:rsid w:val="00DB7922"/>
    <w:rsid w:val="00DD64BD"/>
    <w:rsid w:val="00DF2513"/>
    <w:rsid w:val="00E07B27"/>
    <w:rsid w:val="00E231EC"/>
    <w:rsid w:val="00E535F2"/>
    <w:rsid w:val="00E62CCE"/>
    <w:rsid w:val="00E67159"/>
    <w:rsid w:val="00E72E6F"/>
    <w:rsid w:val="00E809A7"/>
    <w:rsid w:val="00E84592"/>
    <w:rsid w:val="00EA1771"/>
    <w:rsid w:val="00EA56A2"/>
    <w:rsid w:val="00EA6136"/>
    <w:rsid w:val="00EA615B"/>
    <w:rsid w:val="00EF6FD6"/>
    <w:rsid w:val="00F056C0"/>
    <w:rsid w:val="00F35D29"/>
    <w:rsid w:val="00F4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FA1A8"/>
  <w15:docId w15:val="{23EDEEA9-0FFE-4805-A999-2F7F57B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61D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561DE"/>
  </w:style>
  <w:style w:type="paragraph" w:styleId="a5">
    <w:name w:val="header"/>
    <w:basedOn w:val="a"/>
    <w:link w:val="a6"/>
    <w:uiPriority w:val="99"/>
    <w:unhideWhenUsed/>
    <w:rsid w:val="0095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58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586C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5586C"/>
    <w:rPr>
      <w:color w:val="0000FF"/>
      <w:u w:val="single"/>
    </w:rPr>
  </w:style>
  <w:style w:type="table" w:styleId="aa">
    <w:name w:val="Table Grid"/>
    <w:basedOn w:val="a1"/>
    <w:uiPriority w:val="39"/>
    <w:rsid w:val="006C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52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52445"/>
    <w:rPr>
      <w:b/>
      <w:bCs/>
    </w:rPr>
  </w:style>
  <w:style w:type="paragraph" w:styleId="ad">
    <w:name w:val="List Paragraph"/>
    <w:basedOn w:val="a"/>
    <w:uiPriority w:val="34"/>
    <w:qFormat/>
    <w:rsid w:val="009D044B"/>
    <w:pPr>
      <w:ind w:firstLineChars="200" w:firstLine="420"/>
    </w:pPr>
  </w:style>
  <w:style w:type="paragraph" w:styleId="ae">
    <w:name w:val="Salutation"/>
    <w:basedOn w:val="a"/>
    <w:next w:val="a"/>
    <w:link w:val="af"/>
    <w:uiPriority w:val="99"/>
    <w:unhideWhenUsed/>
    <w:qFormat/>
    <w:rsid w:val="00695AA7"/>
    <w:rPr>
      <w:rFonts w:ascii="Times New Roman" w:hAnsi="Times New Roman" w:cs="Times New Roman"/>
      <w:sz w:val="24"/>
      <w:szCs w:val="24"/>
    </w:rPr>
  </w:style>
  <w:style w:type="character" w:customStyle="1" w:styleId="af">
    <w:name w:val="称呼 字符"/>
    <w:basedOn w:val="a0"/>
    <w:link w:val="ae"/>
    <w:uiPriority w:val="99"/>
    <w:rsid w:val="00695A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">
      <a:majorFont>
        <a:latin typeface="Times New Roman"/>
        <a:ea typeface="黑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LC</cp:lastModifiedBy>
  <cp:revision>4</cp:revision>
  <dcterms:created xsi:type="dcterms:W3CDTF">2019-09-29T04:46:00Z</dcterms:created>
  <dcterms:modified xsi:type="dcterms:W3CDTF">2019-09-29T04:48:00Z</dcterms:modified>
</cp:coreProperties>
</file>