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F8" w:rsidRDefault="00332AF8" w:rsidP="00332AF8">
      <w:pPr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>心理学系办公室公章使用登记表</w:t>
      </w:r>
    </w:p>
    <w:tbl>
      <w:tblPr>
        <w:tblpPr w:leftFromText="180" w:rightFromText="180" w:vertAnchor="page" w:tblpY="28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1"/>
        <w:gridCol w:w="1793"/>
        <w:gridCol w:w="2338"/>
        <w:gridCol w:w="1519"/>
        <w:gridCol w:w="1295"/>
      </w:tblGrid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:rsidR="00332AF8" w:rsidRPr="00DE3D03" w:rsidRDefault="00332AF8" w:rsidP="00CB33A5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sz w:val="28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sz w:val="28"/>
              </w:rPr>
              <w:t>申请盖章人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sz w:val="28"/>
              </w:rPr>
              <w:t>事</w:t>
            </w:r>
            <w:r w:rsidRPr="00DE3D03">
              <w:rPr>
                <w:rFonts w:ascii="Calibri" w:hAnsi="Calibri"/>
                <w:sz w:val="28"/>
              </w:rPr>
              <w:t xml:space="preserve"> </w:t>
            </w:r>
            <w:r w:rsidRPr="00DE3D03">
              <w:rPr>
                <w:rFonts w:ascii="Calibri" w:hAnsi="Calibri" w:hint="eastAsia"/>
                <w:sz w:val="28"/>
              </w:rPr>
              <w:t>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sz w:val="28"/>
              </w:rPr>
              <w:t>经手人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jc w:val="center"/>
              <w:rPr>
                <w:rFonts w:ascii="Calibri" w:hAnsi="Calibri"/>
                <w:sz w:val="28"/>
                <w:szCs w:val="22"/>
              </w:rPr>
            </w:pPr>
            <w:r w:rsidRPr="00DE3D03">
              <w:rPr>
                <w:rFonts w:ascii="Calibri" w:hAnsi="Calibri" w:hint="eastAsia"/>
                <w:sz w:val="28"/>
              </w:rPr>
              <w:t>备注</w:t>
            </w: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  <w:tr w:rsidR="00332AF8" w:rsidRPr="00DE3D03" w:rsidTr="00CB33A5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</w:rPr>
            </w:pPr>
          </w:p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AF8" w:rsidRPr="00DE3D03" w:rsidRDefault="00332AF8" w:rsidP="00CB33A5">
            <w:pPr>
              <w:rPr>
                <w:rFonts w:ascii="Calibri" w:hAnsi="Calibri"/>
                <w:szCs w:val="22"/>
              </w:rPr>
            </w:pPr>
          </w:p>
        </w:tc>
      </w:tr>
    </w:tbl>
    <w:p w:rsidR="00332AF8" w:rsidRDefault="00332AF8" w:rsidP="00332AF8">
      <w:pPr>
        <w:rPr>
          <w:rFonts w:ascii="Calibri" w:hAnsi="Calibri"/>
          <w:b/>
          <w:sz w:val="28"/>
          <w:szCs w:val="22"/>
        </w:rPr>
      </w:pPr>
    </w:p>
    <w:p w:rsidR="00332AF8" w:rsidRPr="00361711" w:rsidRDefault="00332AF8" w:rsidP="00332AF8">
      <w:pPr>
        <w:widowControl/>
        <w:jc w:val="left"/>
        <w:rPr>
          <w:rFonts w:ascii="Calibri" w:hAnsi="Calibri"/>
          <w:b/>
          <w:sz w:val="28"/>
          <w:szCs w:val="22"/>
        </w:rPr>
      </w:pPr>
    </w:p>
    <w:p w:rsidR="00246B49" w:rsidRDefault="00246B49">
      <w:pPr>
        <w:rPr>
          <w:rFonts w:hint="eastAsia"/>
        </w:rPr>
      </w:pPr>
    </w:p>
    <w:sectPr w:rsidR="00246B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85" w:rsidRDefault="00364985" w:rsidP="00332AF8">
      <w:r>
        <w:separator/>
      </w:r>
    </w:p>
  </w:endnote>
  <w:endnote w:type="continuationSeparator" w:id="0">
    <w:p w:rsidR="00364985" w:rsidRDefault="00364985" w:rsidP="00332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85" w:rsidRDefault="00364985" w:rsidP="00332AF8">
      <w:r>
        <w:separator/>
      </w:r>
    </w:p>
  </w:footnote>
  <w:footnote w:type="continuationSeparator" w:id="0">
    <w:p w:rsidR="00364985" w:rsidRDefault="00364985" w:rsidP="00332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29A"/>
    <w:rsid w:val="00246B49"/>
    <w:rsid w:val="00332AF8"/>
    <w:rsid w:val="00364985"/>
    <w:rsid w:val="0088729A"/>
    <w:rsid w:val="008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0A10AA"/>
  <w15:chartTrackingRefBased/>
  <w15:docId w15:val="{7015C47E-E470-4B91-BBE5-05E6085DF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32AF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2A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2A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2A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钱楠</dc:creator>
  <cp:keywords/>
  <dc:description/>
  <cp:lastModifiedBy>钱楠</cp:lastModifiedBy>
  <cp:revision>2</cp:revision>
  <dcterms:created xsi:type="dcterms:W3CDTF">2017-06-16T13:51:00Z</dcterms:created>
  <dcterms:modified xsi:type="dcterms:W3CDTF">2017-06-16T13:51:00Z</dcterms:modified>
</cp:coreProperties>
</file>